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6C" w:rsidRDefault="009C706C" w:rsidP="00E51893">
      <w:pPr>
        <w:rPr>
          <w:b/>
        </w:rPr>
      </w:pPr>
      <w:r>
        <w:rPr>
          <w:b/>
        </w:rPr>
        <w:t xml:space="preserve">2019-2020 </w:t>
      </w:r>
      <w:r w:rsidR="005A4812" w:rsidRPr="005A4812">
        <w:rPr>
          <w:b/>
        </w:rPr>
        <w:t>FANTASTIC SELECTED WORKS FOR THE EXHIBITON /</w:t>
      </w:r>
      <w:r>
        <w:rPr>
          <w:b/>
        </w:rPr>
        <w:t xml:space="preserve"> </w:t>
      </w:r>
    </w:p>
    <w:p w:rsidR="005A4812" w:rsidRPr="005A4812" w:rsidRDefault="009C706C" w:rsidP="00E51893">
      <w:pPr>
        <w:rPr>
          <w:b/>
        </w:rPr>
      </w:pPr>
      <w:r>
        <w:rPr>
          <w:b/>
        </w:rPr>
        <w:t>2019-2020 FANTASTİK</w:t>
      </w:r>
      <w:r w:rsidR="005A4812" w:rsidRPr="005A4812">
        <w:rPr>
          <w:b/>
        </w:rPr>
        <w:t xml:space="preserve"> SERGİ İÇİN SEÇİLMİŞ ESERLER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Abigail SANCHEZ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Adil WRITER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Ahmet Mohamed El HOSAINY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Ahu ANZERLİ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Alejandrina CAPPADORO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Alika MALONG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Ariane COISSIEUX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Arzu KANTEMİR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Atılay ÇINAR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Aylin ALKAN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Aytuna ÇORA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Ayşe ERGÜNER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Ayşenur Ceren ASMAZ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Aziz Baha ÖRKEN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Birsen ÜNLÜTÜRK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Boric ROCE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Burak YILDIRIM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Burcu KOVAN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Bárbara ANDERAOS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Catalina VIAL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Ceren İNALER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Danute GARLAVICIENE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Ding JIAWEI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Duygu KORNOŞOR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Ecepınar KAPAN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Eda İLBEYCİ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Elifcan ŞIK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Fatih ASLAN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Ferda FİLİZ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Ferit Cihat SERTKAYA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Görsev BİLKAY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Gülbün Gürkan OĞUZ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Güldane OSLU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Hakan KURT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Hakan PEKYAMAN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Hakan ÖCEL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Hale YEŞİLYURT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Hande ESİN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Hatice ÜSTÜNDAĞ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Hilal ÇINAR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Inese KRIZANOVSKA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Inna ROGOVA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Işıl TÜFEKCİ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Kadir ERTÜRK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Kamuran Özlem SARNIÇ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lastRenderedPageBreak/>
        <w:t>Kenan TARHAN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Kübra Nur HASÇELİKOĞLU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Leman KALAY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Losif IONUT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Marta BEREZHENKO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Melek TUNCEL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Melek ÖNDER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Mina Khojasteh GHAMARI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Mine Ülkü ÖZTÜRK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Mohamad SAMIR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Mostafa SABER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Mykhailo PLUZHINK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Nadica EICHHORN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Nagihan Gümüş AKMAN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Natalia KORCHEMKINA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Nazande ÖZKANLI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Nihat AYKAT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Nural ŞENTUNALI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Nuray ERDEN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Ofra KUTZ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Ossama Mahmoud EMAM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Oya Aşan YÜKSEL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Paola BAERTL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Patricia MILANESI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Perihan Şan ASLAN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Reinhard KEITEL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Rossina WINDER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Salih Veysel ÖZEL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Sandra BAN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Sanver ÖZGÜVEN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Seda ARAPKİRLİ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Selim ÇINAR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Semiha ATABEY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Sena BAŞAR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Serap ÜNAL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Sevda KILIÇ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Seyhan YILMAZ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Shamai Sam GIBSH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Shulamit Teiblum MILLAR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Snježana Pokos-VUJEC</w:t>
      </w:r>
    </w:p>
    <w:p w:rsidR="00720193" w:rsidRDefault="00720193" w:rsidP="00720193">
      <w:pPr>
        <w:pStyle w:val="ListeParagraf"/>
        <w:numPr>
          <w:ilvl w:val="0"/>
          <w:numId w:val="2"/>
        </w:numPr>
      </w:pPr>
      <w:r w:rsidRPr="00720193">
        <w:t>Meyra Cebeci</w:t>
      </w:r>
    </w:p>
    <w:p w:rsidR="00E51893" w:rsidRDefault="00E51893" w:rsidP="00720193">
      <w:pPr>
        <w:pStyle w:val="ListeParagraf"/>
        <w:numPr>
          <w:ilvl w:val="0"/>
          <w:numId w:val="2"/>
        </w:numPr>
      </w:pPr>
      <w:bookmarkStart w:id="0" w:name="_GoBack"/>
      <w:bookmarkEnd w:id="0"/>
      <w:r>
        <w:t>Thanesh KICHI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Tyranova-Romanchuk ANASTASIIA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Vafa AFSHAR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Vinod Kumar DAROZ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Yeliz ÖKDEM ATEŞ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Yuriy MUSATOV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Zarife KARADENİZ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lastRenderedPageBreak/>
        <w:t>Zeynep ASLANBAŞ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Özge TAN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Özgür KAPTAN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Özlem TAŞPINAR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Öznur YILDIRIM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İhsan Berke SARAÇOĞLU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İlyas ARAPOĞLU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İmre Deniz IŞIKTAŞ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İpek YAĞUŞ</w:t>
      </w:r>
    </w:p>
    <w:p w:rsidR="00E51893" w:rsidRDefault="00E51893" w:rsidP="00E51893">
      <w:pPr>
        <w:pStyle w:val="ListeParagraf"/>
        <w:numPr>
          <w:ilvl w:val="0"/>
          <w:numId w:val="2"/>
        </w:numPr>
      </w:pPr>
      <w:r>
        <w:t>İrem ŞENKARDEŞ</w:t>
      </w:r>
    </w:p>
    <w:p w:rsidR="007231F1" w:rsidRPr="00E51893" w:rsidRDefault="00E51893" w:rsidP="00E51893">
      <w:pPr>
        <w:pStyle w:val="ListeParagraf"/>
        <w:numPr>
          <w:ilvl w:val="0"/>
          <w:numId w:val="2"/>
        </w:numPr>
      </w:pPr>
      <w:r>
        <w:t>Şelale Güder BÜKE</w:t>
      </w:r>
    </w:p>
    <w:sectPr w:rsidR="007231F1" w:rsidRPr="00E5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558F2"/>
    <w:multiLevelType w:val="hybridMultilevel"/>
    <w:tmpl w:val="001458C4"/>
    <w:lvl w:ilvl="0" w:tplc="7D8A9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3883"/>
    <w:multiLevelType w:val="hybridMultilevel"/>
    <w:tmpl w:val="7D2C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E"/>
    <w:rsid w:val="000A1474"/>
    <w:rsid w:val="00524E60"/>
    <w:rsid w:val="005A4812"/>
    <w:rsid w:val="00720193"/>
    <w:rsid w:val="007231F1"/>
    <w:rsid w:val="0085782D"/>
    <w:rsid w:val="009C706C"/>
    <w:rsid w:val="00C05D74"/>
    <w:rsid w:val="00E51893"/>
    <w:rsid w:val="00F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5E7D"/>
  <w15:chartTrackingRefBased/>
  <w15:docId w15:val="{432A44FB-0B8A-4A28-B55D-2B5C0FFD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Anıl Diktepe</dc:creator>
  <cp:keywords/>
  <dc:description/>
  <cp:lastModifiedBy>Mustafa Anıl Diktepe</cp:lastModifiedBy>
  <cp:revision>7</cp:revision>
  <dcterms:created xsi:type="dcterms:W3CDTF">2020-02-21T21:51:00Z</dcterms:created>
  <dcterms:modified xsi:type="dcterms:W3CDTF">2020-02-25T15:56:00Z</dcterms:modified>
</cp:coreProperties>
</file>