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6C" w:rsidRDefault="009C706C" w:rsidP="00E51893">
      <w:pPr>
        <w:rPr>
          <w:b/>
        </w:rPr>
      </w:pPr>
      <w:r>
        <w:rPr>
          <w:b/>
        </w:rPr>
        <w:t xml:space="preserve">2019-2020 </w:t>
      </w:r>
      <w:r w:rsidR="00AF79EF">
        <w:rPr>
          <w:b/>
        </w:rPr>
        <w:t>TRADITIONAL</w:t>
      </w:r>
      <w:r w:rsidR="005A4812" w:rsidRPr="005A4812">
        <w:rPr>
          <w:b/>
        </w:rPr>
        <w:t xml:space="preserve"> SELECTED WORKS FOR THE EXHIBITON /</w:t>
      </w:r>
      <w:r>
        <w:rPr>
          <w:b/>
        </w:rPr>
        <w:t xml:space="preserve"> </w:t>
      </w:r>
    </w:p>
    <w:p w:rsidR="005A4812" w:rsidRDefault="009C706C" w:rsidP="00E51893">
      <w:pPr>
        <w:rPr>
          <w:b/>
        </w:rPr>
      </w:pPr>
      <w:r>
        <w:rPr>
          <w:b/>
        </w:rPr>
        <w:t xml:space="preserve">2019-2020 </w:t>
      </w:r>
      <w:r w:rsidR="00AF79EF">
        <w:rPr>
          <w:b/>
        </w:rPr>
        <w:t>GELENEKSEL</w:t>
      </w:r>
      <w:r w:rsidR="005A4812" w:rsidRPr="005A4812">
        <w:rPr>
          <w:b/>
        </w:rPr>
        <w:t xml:space="preserve"> SERGİ İÇİN SEÇİLMİŞ ESERLER</w:t>
      </w:r>
    </w:p>
    <w:p w:rsidR="00230526" w:rsidRDefault="00230526" w:rsidP="00E51893">
      <w:pPr>
        <w:rPr>
          <w:b/>
        </w:rPr>
      </w:pP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Abigail SANCHEZ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Adil WRITER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Ahmed Mohamed El HOSAINY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Andrea Espinosa WINDER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Ariane COISSIEUX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Aylin ALKAN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Berfin POLAT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Boris ROCE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Burak YILDIRIM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Danute GARLAVICIENE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Dilara KESİMLİ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Dilek DEMİR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Duygu KORNOŞOR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Ece KANIŞKAN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Emel MÜLAYİM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Emrah BAŞER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Emre AYDOS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Eun Soo JUNG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Ferit Cihat SERTKAYA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Firdevs Müjde GÖKBEL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Gülbün Gürkan OĞUZ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Hale YEŞİLYURT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Hande ÇETİZ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Jeonsijalyo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Kadircan İsmail AVCI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Kamuran Özlem SARNIÇ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Karen MACHER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Katharina BÖTTCHER</w:t>
      </w:r>
    </w:p>
    <w:p w:rsidR="005D2E73" w:rsidRDefault="005D2E73" w:rsidP="005D2E73">
      <w:pPr>
        <w:pStyle w:val="ListeParagraf"/>
        <w:numPr>
          <w:ilvl w:val="0"/>
          <w:numId w:val="3"/>
        </w:numPr>
      </w:pPr>
      <w:r w:rsidRPr="005D2E73">
        <w:t xml:space="preserve">Md. Anisul Haque </w:t>
      </w:r>
    </w:p>
    <w:p w:rsidR="005623CD" w:rsidRDefault="005623CD" w:rsidP="005D2E73">
      <w:pPr>
        <w:pStyle w:val="ListeParagraf"/>
        <w:numPr>
          <w:ilvl w:val="0"/>
          <w:numId w:val="3"/>
        </w:numPr>
      </w:pPr>
      <w:bookmarkStart w:id="0" w:name="_GoBack"/>
      <w:bookmarkEnd w:id="0"/>
      <w:r>
        <w:t>Mohamad SOUDY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Mostafa SABER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Mykhailo PLUZHINK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Nasiba ERASOVA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Nazende ÖZKANLI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Nazlı YÖRÜK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Nihal Gül YASA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Parandis TAYAR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Perihan Şan ASLAN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Reinhard KEITEL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Rossina WINDER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SL YUEN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Sadık Ramazan YILMAZ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Sanver ÖZGÜVEN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lastRenderedPageBreak/>
        <w:t>Saravut VONGNATE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Seda ARAPKİRLİ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Sekporn TANSRIPRAPARSIRI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Semiha ATABEY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Serap ÜNAL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Sergey PURTYAN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Sulhee LEE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Tatiana EROSHENKO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Tomash POTTERY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Tyranova-Romanchuk ANASTASIIA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Vinod Kumar DAROZ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Yiğithan DUMLU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Young Hee PARK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Ömer YELDAN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İbrahem SABER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İmre Deniz IŞIKTAŞ</w:t>
      </w:r>
    </w:p>
    <w:p w:rsidR="005623CD" w:rsidRDefault="005623CD" w:rsidP="005623CD">
      <w:pPr>
        <w:pStyle w:val="ListeParagraf"/>
        <w:numPr>
          <w:ilvl w:val="0"/>
          <w:numId w:val="3"/>
        </w:numPr>
      </w:pPr>
      <w:r>
        <w:t>Şafak Çetin ÖZKAN</w:t>
      </w:r>
    </w:p>
    <w:p w:rsidR="00AF79EF" w:rsidRPr="00E51893" w:rsidRDefault="005623CD" w:rsidP="005623CD">
      <w:pPr>
        <w:pStyle w:val="ListeParagraf"/>
        <w:numPr>
          <w:ilvl w:val="0"/>
          <w:numId w:val="3"/>
        </w:numPr>
      </w:pPr>
      <w:r>
        <w:t>Şelale Güder BÜKE</w:t>
      </w:r>
    </w:p>
    <w:sectPr w:rsidR="00AF79EF" w:rsidRPr="00E5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FEE"/>
    <w:multiLevelType w:val="hybridMultilevel"/>
    <w:tmpl w:val="2E3E6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0558F2"/>
    <w:multiLevelType w:val="hybridMultilevel"/>
    <w:tmpl w:val="001458C4"/>
    <w:lvl w:ilvl="0" w:tplc="7D8A9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883"/>
    <w:multiLevelType w:val="hybridMultilevel"/>
    <w:tmpl w:val="7D2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E"/>
    <w:rsid w:val="000A1474"/>
    <w:rsid w:val="00230526"/>
    <w:rsid w:val="00524E60"/>
    <w:rsid w:val="005623CD"/>
    <w:rsid w:val="005A4812"/>
    <w:rsid w:val="005D2E73"/>
    <w:rsid w:val="007231F1"/>
    <w:rsid w:val="0085782D"/>
    <w:rsid w:val="009C706C"/>
    <w:rsid w:val="00AF79EF"/>
    <w:rsid w:val="00C05D74"/>
    <w:rsid w:val="00E51893"/>
    <w:rsid w:val="00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4BB7"/>
  <w15:chartTrackingRefBased/>
  <w15:docId w15:val="{432A44FB-0B8A-4A28-B55D-2B5C0FF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Anıl Diktepe</dc:creator>
  <cp:keywords/>
  <dc:description/>
  <cp:lastModifiedBy>Mustafa Anıl Diktepe</cp:lastModifiedBy>
  <cp:revision>4</cp:revision>
  <dcterms:created xsi:type="dcterms:W3CDTF">2020-02-21T22:14:00Z</dcterms:created>
  <dcterms:modified xsi:type="dcterms:W3CDTF">2020-02-25T15:58:00Z</dcterms:modified>
</cp:coreProperties>
</file>